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7C" w:rsidRDefault="00D77A72" w:rsidP="00D77A72">
      <w:pPr>
        <w:jc w:val="center"/>
      </w:pPr>
      <w:r w:rsidRPr="00D77A72">
        <w:t>Автономная некоммерческая организация консолидации образовательного пространства объявляет МЕЖДУНАРОДН</w:t>
      </w:r>
      <w:r>
        <w:t>ЫЙ КОНКУРС ПРОФЕССИОНАЛЬНОГО МАСТЕРСТВА ПЕДАГОГОВ МОЙ ЛУЧШИЙ УРОК, ПОСВЯЩЁННЫЙ</w:t>
      </w:r>
      <w:r w:rsidRPr="00D77A72">
        <w:t xml:space="preserve"> ТВОРЧЕСТВУ И.А.БУНИНА</w:t>
      </w:r>
    </w:p>
    <w:p w:rsidR="00D77A72" w:rsidRDefault="00D77A72" w:rsidP="00D77A72">
      <w:r>
        <w:t xml:space="preserve">ПОЛОЖЕНИЕ </w:t>
      </w:r>
      <w:proofErr w:type="gramStart"/>
      <w:r w:rsidRPr="00D77A72">
        <w:t>О  МЕЖДУНАРОДНОМ</w:t>
      </w:r>
      <w:proofErr w:type="gramEnd"/>
      <w:r w:rsidRPr="00D77A72">
        <w:t xml:space="preserve"> </w:t>
      </w:r>
      <w:r>
        <w:t>КОНКУРСЕ ПРОФЕССИОНАЛЬНОГО МАСТЕРСТВА ПЕДАГОГОВ МОЙ ЛУЧШИЙ УРОК</w:t>
      </w:r>
      <w:r w:rsidRPr="00D77A72">
        <w:t>,</w:t>
      </w:r>
      <w:r>
        <w:t xml:space="preserve"> </w:t>
      </w:r>
      <w:r w:rsidRPr="00D77A72">
        <w:t>ПОСВЯЩЁН</w:t>
      </w:r>
      <w:r>
        <w:t xml:space="preserve">НОГО ТВОРЧЕСТВУ И.А.БУНИНА </w:t>
      </w:r>
      <w:r w:rsidRPr="00D77A72">
        <w:t>(на 20</w:t>
      </w:r>
      <w:r>
        <w:t xml:space="preserve">13/2014 учебный год). </w:t>
      </w:r>
      <w:r w:rsidRPr="00D77A72">
        <w:t xml:space="preserve">Конкурс посвящен творчеству </w:t>
      </w:r>
      <w:r>
        <w:t>И.Бунина</w:t>
      </w:r>
    </w:p>
    <w:p w:rsidR="00D77A72" w:rsidRDefault="00D77A72" w:rsidP="00D77A72">
      <w:r w:rsidRPr="00D77A72">
        <w:t>1. Общие положения</w:t>
      </w:r>
      <w:r w:rsidRPr="00D77A72">
        <w:tab/>
      </w:r>
    </w:p>
    <w:p w:rsidR="00D77A72" w:rsidRDefault="00D77A72" w:rsidP="00D77A72">
      <w:r w:rsidRPr="00D77A72">
        <w:t xml:space="preserve">1.1. Международный конкурс профессионального мастерства педагогов Мой лучший урок (далее - Конкурс) проводится в </w:t>
      </w:r>
      <w:proofErr w:type="gramStart"/>
      <w:r w:rsidRPr="00D77A72">
        <w:t>целях</w:t>
      </w:r>
      <w:r>
        <w:t>:</w:t>
      </w:r>
      <w:r w:rsidRPr="00D77A72">
        <w:tab/>
      </w:r>
      <w:proofErr w:type="gramEnd"/>
      <w:r w:rsidRPr="00D77A72">
        <w:t xml:space="preserve">Повышение мотивации к изучению творчества </w:t>
      </w:r>
      <w:proofErr w:type="spellStart"/>
      <w:r w:rsidRPr="00D77A72">
        <w:t>И.А.Бунина</w:t>
      </w:r>
      <w:proofErr w:type="spellEnd"/>
      <w:r w:rsidRPr="00D77A72">
        <w:t xml:space="preserve"> и писателей первой эмигрантской волны</w:t>
      </w:r>
      <w:r>
        <w:t xml:space="preserve">; </w:t>
      </w:r>
      <w:r w:rsidRPr="00D77A72">
        <w:t>повышения професс</w:t>
      </w:r>
      <w:r>
        <w:t xml:space="preserve">ионального мастерства педагогов; </w:t>
      </w:r>
      <w:r w:rsidRPr="00D77A72">
        <w:t>выявления и распространения передового педагог</w:t>
      </w:r>
      <w:r>
        <w:t>ического опыта</w:t>
      </w:r>
      <w:r w:rsidRPr="00D77A72">
        <w:t>;</w:t>
      </w:r>
      <w:r w:rsidRPr="00D77A72">
        <w:tab/>
        <w:t>поддержки творческих педагогов и подъема престижа учительской профе</w:t>
      </w:r>
      <w:r>
        <w:t>ссии.</w:t>
      </w:r>
    </w:p>
    <w:p w:rsidR="00D77A72" w:rsidRDefault="00D77A72" w:rsidP="00D77A72">
      <w:r w:rsidRPr="00D77A72">
        <w:t>1.2. Учредителями и ор</w:t>
      </w:r>
      <w:r>
        <w:t>ганизаторами Конкурса являются:</w:t>
      </w:r>
      <w:r w:rsidRPr="00D77A72">
        <w:t xml:space="preserve"> Автономная некоммерческая организация консолидации образовательного пространства Университетс</w:t>
      </w:r>
      <w:r>
        <w:t>кие Образовательные округа.</w:t>
      </w:r>
    </w:p>
    <w:p w:rsidR="00D77A72" w:rsidRDefault="00D77A72" w:rsidP="00D77A72">
      <w:r w:rsidRPr="00D77A72">
        <w:t>2. Участники Конкурса</w:t>
      </w:r>
      <w:r>
        <w:t xml:space="preserve">. </w:t>
      </w:r>
      <w:r w:rsidRPr="00D77A72">
        <w:t xml:space="preserve">Участниками конкурса могут </w:t>
      </w:r>
      <w:proofErr w:type="gramStart"/>
      <w:r w:rsidRPr="00D77A72">
        <w:t>быть  учителя</w:t>
      </w:r>
      <w:proofErr w:type="gramEnd"/>
      <w:r w:rsidRPr="00D77A72">
        <w:t xml:space="preserve"> и преподаватели общеобразовательных учреждений всех типов. Ограничений по возрасту и стажу работы нет. В конкурсе могут принимать участие учителя и преподаватели образовательных учреждений Российской Федерации и стран СНГ</w:t>
      </w:r>
    </w:p>
    <w:p w:rsidR="00D77A72" w:rsidRDefault="00D77A72" w:rsidP="00D77A72">
      <w:r w:rsidRPr="00D77A72">
        <w:t>3. Порядок проведения Конкурса</w:t>
      </w:r>
    </w:p>
    <w:p w:rsidR="00D77A72" w:rsidRDefault="00D77A72" w:rsidP="00D77A72">
      <w:r w:rsidRPr="00D77A72">
        <w:t xml:space="preserve">3.1. </w:t>
      </w:r>
      <w:proofErr w:type="gramStart"/>
      <w:r w:rsidRPr="00D77A72">
        <w:t>Конкурс  состоит</w:t>
      </w:r>
      <w:proofErr w:type="gramEnd"/>
      <w:r w:rsidRPr="00D77A72">
        <w:t xml:space="preserve"> из двух этапов: ПЕРВЫЙ этап (дистанционный) - собственно конкурс методических разработок (уроков) по творчеству </w:t>
      </w:r>
      <w:proofErr w:type="spellStart"/>
      <w:r w:rsidRPr="00D77A72">
        <w:t>И.Бунина</w:t>
      </w:r>
      <w:proofErr w:type="spellEnd"/>
      <w:r w:rsidRPr="00D77A72">
        <w:t xml:space="preserve"> и писателей первой эмигрантской волны , ВТОРОЙ этап (очный) проведение лучших уроков по творчеству </w:t>
      </w:r>
      <w:proofErr w:type="spellStart"/>
      <w:r w:rsidRPr="00D77A72">
        <w:t>И.Бунина</w:t>
      </w:r>
      <w:proofErr w:type="spellEnd"/>
      <w:r w:rsidRPr="00D77A72">
        <w:t xml:space="preserve"> и писателей зарубежья  в образовательных учреждениях г. Санкт-Петербурга с целью обмена опытом работы</w:t>
      </w:r>
    </w:p>
    <w:p w:rsidR="00D77A72" w:rsidRDefault="00D77A72" w:rsidP="00D77A72">
      <w:r w:rsidRPr="00D77A72">
        <w:t>3.2. К участию в Конкурсе допускаются все желающие педагоги общеобразовательных учреждений, учреждений профессионального образования, дополнительного образования, учреждений среднего специального образования</w:t>
      </w:r>
      <w:r>
        <w:t>.</w:t>
      </w:r>
    </w:p>
    <w:p w:rsidR="00D77A72" w:rsidRDefault="00D77A72" w:rsidP="00D77A72">
      <w:r w:rsidRPr="00D77A72">
        <w:t xml:space="preserve">3.3. В рамках Конкурса проводится экспертное заключение урока с правом на тиражирование опыта с вручением документов соответствующего </w:t>
      </w:r>
      <w:proofErr w:type="gramStart"/>
      <w:r w:rsidRPr="00D77A72">
        <w:t>образца .</w:t>
      </w:r>
      <w:proofErr w:type="gramEnd"/>
    </w:p>
    <w:p w:rsidR="00D77A72" w:rsidRDefault="00D77A72" w:rsidP="00D77A72">
      <w:r w:rsidRPr="00D77A72">
        <w:t xml:space="preserve">3.4. Участие </w:t>
      </w:r>
      <w:r>
        <w:t>в финале Конкурса только очное.</w:t>
      </w:r>
    </w:p>
    <w:p w:rsidR="00D77A72" w:rsidRDefault="00D77A72" w:rsidP="00D77A72">
      <w:r>
        <w:t>3.5</w:t>
      </w:r>
      <w:r w:rsidRPr="00D77A72">
        <w:t>. В рамках первого этапа прием работ по электронной</w:t>
      </w:r>
      <w:r>
        <w:t xml:space="preserve"> почте </w:t>
      </w:r>
      <w:hyperlink r:id="rId4" w:history="1">
        <w:r w:rsidRPr="006B3E55">
          <w:rPr>
            <w:rStyle w:val="a3"/>
          </w:rPr>
          <w:t>okruga2011@mail.ru</w:t>
        </w:r>
      </w:hyperlink>
      <w:r>
        <w:t xml:space="preserve"> </w:t>
      </w:r>
      <w:r w:rsidRPr="00D77A72">
        <w:t>осуществляется 10 апр</w:t>
      </w:r>
      <w:r>
        <w:t>еля 2014 года.</w:t>
      </w:r>
    </w:p>
    <w:p w:rsidR="00D77A72" w:rsidRDefault="00D77A72" w:rsidP="00D77A72">
      <w:r w:rsidRPr="00D77A72">
        <w:t>Подтверждение об участии в финале Конкурса приглашенны</w:t>
      </w:r>
      <w:r>
        <w:t xml:space="preserve">е педагоги высылают не позднее </w:t>
      </w:r>
      <w:r w:rsidRPr="00D77A72">
        <w:t>15 апреля 2014</w:t>
      </w:r>
    </w:p>
    <w:p w:rsidR="00D77A72" w:rsidRDefault="00D77A72" w:rsidP="00D77A72">
      <w:r>
        <w:t xml:space="preserve">3.6. Условия участия. </w:t>
      </w:r>
      <w:r w:rsidRPr="00D77A72">
        <w:t xml:space="preserve">Участие в финале (стоимость проезда, проживания и </w:t>
      </w:r>
      <w:proofErr w:type="spellStart"/>
      <w:r w:rsidRPr="00D77A72">
        <w:t>оргвзноса</w:t>
      </w:r>
      <w:proofErr w:type="spellEnd"/>
      <w:r w:rsidRPr="00D77A72">
        <w:t xml:space="preserve">) оплачивается командирующими организациями. </w:t>
      </w:r>
      <w:proofErr w:type="spellStart"/>
      <w:r w:rsidRPr="00D77A72">
        <w:t>Оргвзнос</w:t>
      </w:r>
      <w:proofErr w:type="spellEnd"/>
      <w:r w:rsidRPr="00D77A72">
        <w:t xml:space="preserve"> за участие в финале состав</w:t>
      </w:r>
      <w:r>
        <w:t>ляет 1000 руб.</w:t>
      </w:r>
    </w:p>
    <w:p w:rsidR="00D77A72" w:rsidRDefault="00D77A72" w:rsidP="00D77A72">
      <w:r w:rsidRPr="00D77A72">
        <w:t>4. Порядок проведения экспертизы и под</w:t>
      </w:r>
      <w:r>
        <w:t>ведения итогов</w:t>
      </w:r>
    </w:p>
    <w:p w:rsidR="00D77A72" w:rsidRDefault="00D77A72" w:rsidP="00D77A72">
      <w:r w:rsidRPr="00D77A72">
        <w:t xml:space="preserve">4.1. Экспертиза работ производится утвержденным оргкомитетом жюри. Работа жюри проходит по мере поступления работ. Критерии оценки разрабатываются членами жюри и утверждаются оргкомитетом (смотри </w:t>
      </w:r>
      <w:r>
        <w:t>приложение 2).</w:t>
      </w:r>
    </w:p>
    <w:p w:rsidR="00D77A72" w:rsidRDefault="00D77A72" w:rsidP="00D77A72">
      <w:r w:rsidRPr="00D77A72">
        <w:lastRenderedPageBreak/>
        <w:t xml:space="preserve">4.2. Рецензии жюри участникам Конкурса не выдаются. Материалы не </w:t>
      </w:r>
      <w:r>
        <w:t xml:space="preserve">возвращаются. </w:t>
      </w:r>
    </w:p>
    <w:p w:rsidR="00D77A72" w:rsidRDefault="00D77A72" w:rsidP="00D77A72">
      <w:r w:rsidRPr="00D77A72">
        <w:t>4.3. Каждый материал, направленный на Конкурс (сценарий урока), сопровождается анкетой-заявкой участника (приложение 1) и пояснител</w:t>
      </w:r>
      <w:r>
        <w:t>ьной запиской.</w:t>
      </w:r>
    </w:p>
    <w:p w:rsidR="00D77A72" w:rsidRDefault="00D77A72" w:rsidP="00D77A72">
      <w:r w:rsidRPr="00D77A72">
        <w:t xml:space="preserve">4.4. Победители Международного финала Конкурса награждаются дипломами </w:t>
      </w:r>
      <w:proofErr w:type="gramStart"/>
      <w:r w:rsidRPr="00D77A72">
        <w:t>и  приглашаются</w:t>
      </w:r>
      <w:proofErr w:type="gramEnd"/>
      <w:r w:rsidRPr="00D77A72">
        <w:t xml:space="preserve"> для проведения уроков в классах с 5-го по 11-й, которым за представленные успехи  в деле обучения и воспитания школьников присваивает звание победителя конкурса по специально определённым </w:t>
      </w:r>
      <w:r>
        <w:t>номинациям.</w:t>
      </w:r>
    </w:p>
    <w:p w:rsidR="00D77A72" w:rsidRDefault="00D77A72" w:rsidP="00D77A72">
      <w:r>
        <w:t xml:space="preserve">  </w:t>
      </w:r>
      <w:proofErr w:type="gramStart"/>
      <w:r>
        <w:t xml:space="preserve">4.5 </w:t>
      </w:r>
      <w:r w:rsidRPr="00D77A72">
        <w:t xml:space="preserve"> Победители</w:t>
      </w:r>
      <w:proofErr w:type="gramEnd"/>
      <w:r w:rsidRPr="00D77A72">
        <w:t xml:space="preserve"> Международного финала Конкурса награждаются грамотам</w:t>
      </w:r>
      <w:r>
        <w:t>и и ценными призами.</w:t>
      </w:r>
    </w:p>
    <w:p w:rsidR="00D77A72" w:rsidRDefault="00D77A72" w:rsidP="00D77A72">
      <w:r w:rsidRPr="00D77A72">
        <w:t>4.6. Призеры, занявшие второе и третье ме</w:t>
      </w:r>
      <w:r>
        <w:t>ста, награждаются грамотами.</w:t>
      </w:r>
    </w:p>
    <w:p w:rsidR="00D77A72" w:rsidRDefault="00D77A72" w:rsidP="00D77A72">
      <w:r w:rsidRPr="00D77A72">
        <w:t>5. Требования к конк</w:t>
      </w:r>
      <w:r>
        <w:t>урсным работам</w:t>
      </w:r>
    </w:p>
    <w:p w:rsidR="00D77A72" w:rsidRDefault="00D77A72" w:rsidP="00D77A72">
      <w:r w:rsidRPr="00D77A72">
        <w:t>5.1. На Конкурс представляются: анкета-заявка (1 страница), пояснительная записка (1-2 страницы), сценарий урока (не более 6 страниц), и приложения (при необходимости, не более 5 страниц), рецензия на урок завуча или методиста</w:t>
      </w:r>
      <w:r>
        <w:t xml:space="preserve"> (1 страница).</w:t>
      </w:r>
    </w:p>
    <w:p w:rsidR="00D77A72" w:rsidRDefault="00D77A72" w:rsidP="00D77A72">
      <w:r w:rsidRPr="00D77A72">
        <w:t>5.2. Сценарий урока предоставляется в любой форме. В нем показывается ход урока, работа учителя и дет</w:t>
      </w:r>
      <w:r>
        <w:t>ей, все этапы урока.</w:t>
      </w:r>
    </w:p>
    <w:p w:rsidR="00D77A72" w:rsidRDefault="00D77A72" w:rsidP="00D77A72">
      <w:r w:rsidRPr="00D77A72">
        <w:t>5.3. В пояснительной записке по уроку указывается, возрастная группа учащихся (5-11 класс), тема урока, характеристика класса (количественная, социальная, психологическая, по уровню развития, программа, используемая в работе, авторы её, учебник, раздел его, количество часов в неделю, год). В сценарии описываются этапы урока, методики, применяемые на уроке, используемая аппаратура, описываются активные формы обучения, компьютерные технологии (использование интернета, мультимедийных досок и другие информационно-коммуникативные технологии). Кратко анализируется работа детей на уроке и рез</w:t>
      </w:r>
      <w:r>
        <w:t>ультаты урока.</w:t>
      </w:r>
    </w:p>
    <w:p w:rsidR="00D77A72" w:rsidRDefault="00D77A72" w:rsidP="00D77A72">
      <w:r w:rsidRPr="00D77A72">
        <w:t>5.4. В прило</w:t>
      </w:r>
      <w:r>
        <w:t xml:space="preserve">жениях могут быть: </w:t>
      </w:r>
    </w:p>
    <w:p w:rsidR="00D77A72" w:rsidRDefault="00D77A72" w:rsidP="00D77A72">
      <w:r>
        <w:t>-</w:t>
      </w:r>
      <w:r w:rsidRPr="00D77A72">
        <w:t xml:space="preserve">описание современных приемов и </w:t>
      </w:r>
      <w:r>
        <w:t>методов образования;</w:t>
      </w:r>
    </w:p>
    <w:p w:rsidR="00D77A72" w:rsidRDefault="00D77A72" w:rsidP="00D77A72">
      <w:r w:rsidRPr="00D77A72">
        <w:t>- описание организации т</w:t>
      </w:r>
      <w:r>
        <w:t>ворческой деятельности учащихся</w:t>
      </w:r>
    </w:p>
    <w:p w:rsidR="00D77A72" w:rsidRDefault="00D77A72" w:rsidP="00D77A72">
      <w:r w:rsidRPr="00D77A72">
        <w:t>- описание педагогических идей и инициатив</w:t>
      </w:r>
    </w:p>
    <w:p w:rsidR="00D77A72" w:rsidRDefault="00D77A72" w:rsidP="00D77A72">
      <w:r w:rsidRPr="00D77A72">
        <w:t>- новые методики и технологии обучения</w:t>
      </w:r>
    </w:p>
    <w:p w:rsidR="00D77A72" w:rsidRDefault="00D77A72" w:rsidP="00D77A72">
      <w:r w:rsidRPr="00D77A72">
        <w:t>- описание результативных современных приемов и методов использования информационных технологий</w:t>
      </w:r>
    </w:p>
    <w:p w:rsidR="00D77A72" w:rsidRDefault="00D77A72" w:rsidP="00D77A72">
      <w:r w:rsidRPr="00D77A72">
        <w:t>- материалы по методическому обеспечению педагогиче</w:t>
      </w:r>
      <w:r>
        <w:t>ских образовательных технологий</w:t>
      </w:r>
    </w:p>
    <w:p w:rsidR="00D77A72" w:rsidRDefault="00D77A72" w:rsidP="00D77A72">
      <w:r w:rsidRPr="00D77A72">
        <w:t>- методики оценки эффективности уроков</w:t>
      </w:r>
    </w:p>
    <w:p w:rsidR="00D77A72" w:rsidRDefault="00D77A72" w:rsidP="00D77A72">
      <w:r w:rsidRPr="00D77A72">
        <w:t>В рецензии анализируется урок, анализируется результативность его, правильность применения соответствующих мето</w:t>
      </w:r>
      <w:r>
        <w:t>дик и приемов</w:t>
      </w:r>
    </w:p>
    <w:p w:rsidR="00D77A72" w:rsidRDefault="00D77A72" w:rsidP="00D77A72">
      <w:r w:rsidRPr="00D77A72">
        <w:t>5.5. Презентация урока не высылается. Отправляемые материалы архивируются и высылаются одним файлом. Объем высылаемого материала не должен превышать 500 Кб. Фотоматериалы и рисунки сжимаются в объеме перед отправкой. Музыкальные вставки, фотографии, иллюстрации и фильмы не высылаются. Они используются участниками во</w:t>
      </w:r>
      <w:r>
        <w:t xml:space="preserve"> время финала.</w:t>
      </w:r>
    </w:p>
    <w:p w:rsidR="00D77A72" w:rsidRDefault="00D77A72" w:rsidP="00D77A72">
      <w:r w:rsidRPr="00D77A72">
        <w:lastRenderedPageBreak/>
        <w:t xml:space="preserve">5.6. Финалист представляет жюри при защите работы: один печатный экземпляр работы, рецензию, пояснительную записку к уроку, презентацию в </w:t>
      </w:r>
      <w:proofErr w:type="spellStart"/>
      <w:r w:rsidRPr="00D77A72">
        <w:t>PowerPoint</w:t>
      </w:r>
      <w:proofErr w:type="spellEnd"/>
      <w:r w:rsidRPr="00D77A72">
        <w:t>, приложения, 4 буклета. Защита урока может проходить по схеме: 10 минут доклад и 3 минуты ответы на вопросы членов жюри и участников Конкурса.</w:t>
      </w:r>
      <w:r w:rsidRPr="00D77A72">
        <w:tab/>
      </w:r>
    </w:p>
    <w:p w:rsidR="00D77A72" w:rsidRDefault="00D77A72" w:rsidP="00D77A72">
      <w:r w:rsidRPr="00D77A72">
        <w:t>5.7. Материалы представляются в печатном виде (2500 знаков с пробелами на странице). Объем конкурсной работы составляет не более 6 страниц без учета титульного листа и анкеты-заявки с данными о конкурсанте (приложение 1). Подробно заполненная анкета располагается в начале работы. Все дополнительные матери</w:t>
      </w:r>
      <w:r>
        <w:t>алы входят в состав приложений.</w:t>
      </w:r>
    </w:p>
    <w:p w:rsidR="00D77A72" w:rsidRDefault="00D77A72" w:rsidP="00D77A72">
      <w:r w:rsidRPr="00D77A72">
        <w:t>5.8. Рецензии жюри участникам Конкурса не выдаются. Мате</w:t>
      </w:r>
      <w:r>
        <w:t>риалы не возвращаются.</w:t>
      </w:r>
    </w:p>
    <w:p w:rsidR="00D77A72" w:rsidRDefault="00D77A72" w:rsidP="00D77A72">
      <w:r w:rsidRPr="00D77A72">
        <w:t>6. Критерии оценки конкурсных работ</w:t>
      </w:r>
      <w:r>
        <w:t xml:space="preserve">. </w:t>
      </w:r>
      <w:r w:rsidRPr="00D77A72">
        <w:t>Требования к содержанию представленного материа</w:t>
      </w:r>
      <w:r>
        <w:t xml:space="preserve">ла учитывают </w:t>
      </w:r>
      <w:r w:rsidRPr="00D77A72">
        <w:t xml:space="preserve">соответствие целям и задачам Конкурса, а именно, представленный урок должен отражать новый ракурс изучения творчества </w:t>
      </w:r>
      <w:proofErr w:type="spellStart"/>
      <w:r w:rsidRPr="00D77A72">
        <w:t>И.Бунина</w:t>
      </w:r>
      <w:proofErr w:type="spellEnd"/>
      <w:r w:rsidRPr="00D77A72">
        <w:t xml:space="preserve"> и писателей первой эмигрантской волны, материал должен быть адаптирован к соответствующей возрастной категории учащихся и вызывать у учащихся м</w:t>
      </w:r>
      <w:r>
        <w:t xml:space="preserve">отивацию к изучению; </w:t>
      </w:r>
      <w:proofErr w:type="spellStart"/>
      <w:r w:rsidRPr="00D77A72">
        <w:t>интегративность</w:t>
      </w:r>
      <w:proofErr w:type="spellEnd"/>
      <w:r w:rsidRPr="00D77A72">
        <w:t>: обращение к различным видам искусства (живописи, музыки и т.д.)</w:t>
      </w:r>
      <w:r>
        <w:t xml:space="preserve"> , </w:t>
      </w:r>
      <w:proofErr w:type="spellStart"/>
      <w:r>
        <w:t>межпредметные</w:t>
      </w:r>
      <w:proofErr w:type="spellEnd"/>
      <w:r>
        <w:t xml:space="preserve"> связи,</w:t>
      </w:r>
      <w:r w:rsidRPr="00D77A72">
        <w:t xml:space="preserve"> творчество педагога, владение  педагогом современными мет</w:t>
      </w:r>
      <w:r>
        <w:t xml:space="preserve">одиками и приемами, </w:t>
      </w:r>
      <w:r w:rsidRPr="00D77A72">
        <w:t>четкое описание педагогических</w:t>
      </w:r>
      <w:r>
        <w:t xml:space="preserve"> методов и приемов, </w:t>
      </w:r>
      <w:r w:rsidRPr="00D77A72">
        <w:t>показ результативности уроков, соответствие урока заявленн</w:t>
      </w:r>
      <w:r>
        <w:t xml:space="preserve">ым целям и задачам, </w:t>
      </w:r>
      <w:r w:rsidRPr="00D77A72">
        <w:t>создание условий для активной деятел</w:t>
      </w:r>
      <w:r>
        <w:t xml:space="preserve">ьности обучающихся, </w:t>
      </w:r>
      <w:r w:rsidRPr="00D77A72">
        <w:t>умение учащихся самостоятельно добывать знания, находить нужные пример</w:t>
      </w:r>
      <w:r>
        <w:t>ы, аргументы,</w:t>
      </w:r>
      <w:r w:rsidRPr="00D77A72">
        <w:t xml:space="preserve"> активная коллективная творческая деятел</w:t>
      </w:r>
      <w:r>
        <w:t>ьность обучающихся, системность методов.</w:t>
      </w:r>
    </w:p>
    <w:p w:rsidR="009836DB" w:rsidRDefault="00D77A72" w:rsidP="00D77A72">
      <w:r>
        <w:t xml:space="preserve">Приложение1. Анкета-заявка </w:t>
      </w:r>
      <w:r w:rsidRPr="00D77A72">
        <w:t>на участие в финале Международ</w:t>
      </w:r>
      <w:r>
        <w:t xml:space="preserve">ного конкурса профессионального мастерства педагогов </w:t>
      </w:r>
      <w:r w:rsidR="009836DB">
        <w:t xml:space="preserve">Мой лучший урок </w:t>
      </w:r>
      <w:r w:rsidRPr="00D77A72">
        <w:t xml:space="preserve">в возрастной </w:t>
      </w:r>
      <w:proofErr w:type="spellStart"/>
      <w:r w:rsidRPr="00D77A72">
        <w:t>группе_______________</w:t>
      </w:r>
      <w:r w:rsidR="009836DB">
        <w:t>Класс</w:t>
      </w:r>
      <w:proofErr w:type="spellEnd"/>
      <w:r w:rsidR="009836DB">
        <w:t xml:space="preserve"> </w:t>
      </w:r>
      <w:r w:rsidRPr="00D77A72">
        <w:t>(на 20</w:t>
      </w:r>
      <w:r w:rsidR="009836DB">
        <w:t xml:space="preserve">13/2014 учебный год). </w:t>
      </w:r>
      <w:r w:rsidRPr="00D77A72">
        <w:t>Анкету-заявку надо отправ</w:t>
      </w:r>
      <w:r w:rsidR="009836DB">
        <w:t>ить вместе с работой</w:t>
      </w:r>
    </w:p>
    <w:p w:rsidR="009836DB" w:rsidRDefault="00D77A72" w:rsidP="00D77A72">
      <w:r w:rsidRPr="00D77A72">
        <w:t>1. Фамилия, имя, отчество автора (полностью) _____________</w:t>
      </w:r>
      <w:r w:rsidR="009836DB">
        <w:t>____________________________</w:t>
      </w:r>
    </w:p>
    <w:p w:rsidR="009836DB" w:rsidRDefault="00D77A72" w:rsidP="00D77A72">
      <w:r w:rsidRPr="00D77A72">
        <w:t>2. Год, месяц день рождения _______________________________</w:t>
      </w:r>
      <w:r w:rsidR="009836DB">
        <w:t>__________________________</w:t>
      </w:r>
    </w:p>
    <w:p w:rsidR="009836DB" w:rsidRDefault="00D77A72" w:rsidP="00D77A72">
      <w:r w:rsidRPr="00D77A72">
        <w:t>3. Место работы____________________________________________________________________</w:t>
      </w:r>
      <w:proofErr w:type="gramStart"/>
      <w:r w:rsidRPr="00D77A72">
        <w:t>_  полный</w:t>
      </w:r>
      <w:proofErr w:type="gramEnd"/>
      <w:r w:rsidRPr="00D77A72">
        <w:t xml:space="preserve"> адрес: индекс________ город ___________________ улица__________________________ федеральный телефонный код города______________ телефон/факс ________________________             e-</w:t>
      </w:r>
      <w:proofErr w:type="spellStart"/>
      <w:r w:rsidRPr="00D77A72">
        <w:t>mail</w:t>
      </w:r>
      <w:proofErr w:type="spellEnd"/>
      <w:r w:rsidRPr="00D77A72">
        <w:t xml:space="preserve"> для переписки  ____________________________________________ (</w:t>
      </w:r>
      <w:r w:rsidR="009836DB">
        <w:t>указать обязательно)</w:t>
      </w:r>
    </w:p>
    <w:p w:rsidR="009836DB" w:rsidRDefault="009836DB" w:rsidP="00D77A72">
      <w:r>
        <w:t>4.</w:t>
      </w:r>
      <w:r w:rsidR="00D77A72" w:rsidRPr="00D77A72">
        <w:t>Должность___________________________________________________</w:t>
      </w:r>
      <w:r>
        <w:t>____________________</w:t>
      </w:r>
    </w:p>
    <w:p w:rsidR="009836DB" w:rsidRDefault="00D77A72" w:rsidP="00D77A72">
      <w:r w:rsidRPr="00D77A72">
        <w:t>5. Педагогический стаж работы__________________________</w:t>
      </w:r>
      <w:r w:rsidR="009836DB">
        <w:t>____________________________</w:t>
      </w:r>
    </w:p>
    <w:p w:rsidR="009836DB" w:rsidRDefault="009836DB" w:rsidP="00D77A72">
      <w:r>
        <w:t xml:space="preserve">6. Преподаваемый </w:t>
      </w:r>
      <w:r w:rsidR="00D77A72" w:rsidRPr="00D77A72">
        <w:t>предмет_______________________________________________________</w:t>
      </w:r>
      <w:r>
        <w:t>___</w:t>
      </w:r>
    </w:p>
    <w:p w:rsidR="009836DB" w:rsidRDefault="00D77A72" w:rsidP="00D77A72">
      <w:r w:rsidRPr="00D77A72">
        <w:t xml:space="preserve">7. Класс проведения урока ___________ количество </w:t>
      </w:r>
      <w:proofErr w:type="gramStart"/>
      <w:r w:rsidRPr="00D77A72">
        <w:t>детей  в</w:t>
      </w:r>
      <w:proofErr w:type="gramEnd"/>
      <w:r w:rsidRPr="00D77A72">
        <w:t xml:space="preserve"> к</w:t>
      </w:r>
      <w:r w:rsidR="009836DB">
        <w:t>лассе ______________________</w:t>
      </w:r>
    </w:p>
    <w:p w:rsidR="009836DB" w:rsidRDefault="00D77A72" w:rsidP="00D77A72">
      <w:r w:rsidRPr="00D77A72">
        <w:t>8. Домашний адрес автора (</w:t>
      </w:r>
      <w:proofErr w:type="gramStart"/>
      <w:r w:rsidRPr="00D77A72">
        <w:t>полностью)  индекс</w:t>
      </w:r>
      <w:proofErr w:type="gramEnd"/>
      <w:r w:rsidRPr="00D77A72">
        <w:t xml:space="preserve"> ___________ город________________________ область_____________________ федеральный телефонный код города_______________________ телефон______________ Сотовый телефон ________________ Е- </w:t>
      </w:r>
      <w:proofErr w:type="spellStart"/>
      <w:r w:rsidRPr="00D77A72">
        <w:t>mail</w:t>
      </w:r>
      <w:proofErr w:type="spellEnd"/>
      <w:r w:rsidRPr="00D77A72">
        <w:t xml:space="preserve"> ___________</w:t>
      </w:r>
      <w:r w:rsidR="009836DB">
        <w:t>____________  (указать обязательно)</w:t>
      </w:r>
    </w:p>
    <w:p w:rsidR="009836DB" w:rsidRDefault="00D77A72" w:rsidP="00D77A72">
      <w:r w:rsidRPr="00D77A72">
        <w:t>9. Ф.И.О. руководителя образовательного учреждения _________________________________ __________________________________________________________________________________</w:t>
      </w:r>
      <w:proofErr w:type="gramStart"/>
      <w:r w:rsidRPr="00D77A72">
        <w:t>_  телефон</w:t>
      </w:r>
      <w:proofErr w:type="gramEnd"/>
      <w:r w:rsidRPr="00D77A72">
        <w:t xml:space="preserve"> для связи ______________________ федеральный код города_______________________ </w:t>
      </w:r>
      <w:proofErr w:type="spellStart"/>
      <w:r w:rsidRPr="00D77A72">
        <w:t>телефон________________факс</w:t>
      </w:r>
      <w:proofErr w:type="spellEnd"/>
      <w:r w:rsidRPr="00D77A72">
        <w:t>_________________</w:t>
      </w:r>
    </w:p>
    <w:p w:rsidR="009836DB" w:rsidRDefault="00D77A72" w:rsidP="00D77A72">
      <w:proofErr w:type="gramStart"/>
      <w:r w:rsidRPr="00D77A72">
        <w:t>e-</w:t>
      </w:r>
      <w:proofErr w:type="spellStart"/>
      <w:r w:rsidRPr="00D77A72">
        <w:t>mail</w:t>
      </w:r>
      <w:proofErr w:type="spellEnd"/>
      <w:r w:rsidRPr="00D77A72">
        <w:t>:_</w:t>
      </w:r>
      <w:proofErr w:type="gramEnd"/>
      <w:r w:rsidRPr="00D77A72">
        <w:t>_____________</w:t>
      </w:r>
      <w:r w:rsidR="009836DB">
        <w:t>___________________   (указать обязательно)</w:t>
      </w:r>
    </w:p>
    <w:p w:rsidR="009836DB" w:rsidRDefault="00D77A72" w:rsidP="00D77A72">
      <w:r w:rsidRPr="00D77A72">
        <w:lastRenderedPageBreak/>
        <w:t xml:space="preserve">УЧАСТИЕ В ФИНАЛЕ ГАРАНТИРУЕМ ______________________________________________ </w:t>
      </w:r>
    </w:p>
    <w:p w:rsidR="009836DB" w:rsidRDefault="00D77A72" w:rsidP="00D77A72">
      <w:r w:rsidRPr="00D77A72">
        <w:t xml:space="preserve">Подпись руководителя </w:t>
      </w:r>
      <w:proofErr w:type="gramStart"/>
      <w:r w:rsidRPr="00D77A72">
        <w:t>образовательного  учреждения</w:t>
      </w:r>
      <w:proofErr w:type="gramEnd"/>
      <w:r w:rsidRPr="00D77A72">
        <w:t xml:space="preserve"> _________________</w:t>
      </w:r>
      <w:r w:rsidR="009836DB">
        <w:t xml:space="preserve">___________________ </w:t>
      </w:r>
      <w:r w:rsidRPr="00D77A72">
        <w:t>М.П.                                                                               Дата заполнения_</w:t>
      </w:r>
      <w:r w:rsidR="009836DB">
        <w:t xml:space="preserve">__________ </w:t>
      </w:r>
    </w:p>
    <w:p w:rsidR="009836DB" w:rsidRDefault="009836DB" w:rsidP="00D77A72">
      <w:r>
        <w:t xml:space="preserve">Приложение 2. </w:t>
      </w:r>
    </w:p>
    <w:p w:rsidR="009836DB" w:rsidRDefault="00D77A72" w:rsidP="00D77A72">
      <w:r w:rsidRPr="00D77A72">
        <w:t>Экспертное заключение оценк</w:t>
      </w:r>
      <w:r w:rsidR="009836DB">
        <w:t xml:space="preserve">и результата участия. </w:t>
      </w:r>
      <w:r w:rsidRPr="00D77A72">
        <w:t xml:space="preserve">Во втором этапе Международного конкурса в области педагогики и методики преподавания предметов гуманитарной направленности, посвящённого творчеству </w:t>
      </w:r>
      <w:proofErr w:type="spellStart"/>
      <w:r w:rsidRPr="00D77A72">
        <w:t>И.Бунина</w:t>
      </w:r>
      <w:proofErr w:type="spellEnd"/>
      <w:r w:rsidRPr="00D77A72">
        <w:t xml:space="preserve"> и писат</w:t>
      </w:r>
      <w:r w:rsidR="009836DB">
        <w:t>елей зарубежья</w:t>
      </w:r>
    </w:p>
    <w:p w:rsidR="009836DB" w:rsidRDefault="00D77A72" w:rsidP="00D77A72">
      <w:r w:rsidRPr="00D77A72">
        <w:t>Автор работы____________________________________</w:t>
      </w:r>
      <w:r w:rsidR="009836DB">
        <w:t xml:space="preserve">_____________________________ фамилия, </w:t>
      </w:r>
      <w:proofErr w:type="spellStart"/>
      <w:proofErr w:type="gramStart"/>
      <w:r w:rsidR="009836DB">
        <w:t>имя,отчество</w:t>
      </w:r>
      <w:proofErr w:type="spellEnd"/>
      <w:proofErr w:type="gramEnd"/>
    </w:p>
    <w:p w:rsidR="009836DB" w:rsidRDefault="00D77A72" w:rsidP="00D77A72">
      <w:r w:rsidRPr="00D77A72">
        <w:t>___________________________________________________</w:t>
      </w:r>
      <w:r w:rsidR="009836DB">
        <w:t>__________________________</w:t>
      </w:r>
    </w:p>
    <w:p w:rsidR="009836DB" w:rsidRDefault="00D77A72" w:rsidP="00D77A72">
      <w:r w:rsidRPr="00D77A72">
        <w:t>место р</w:t>
      </w:r>
      <w:r w:rsidR="009836DB">
        <w:t>аботы, должность_______________________________________________________</w:t>
      </w:r>
    </w:p>
    <w:p w:rsidR="009836DB" w:rsidRDefault="00D77A72" w:rsidP="00D77A72">
      <w:r w:rsidRPr="00D77A72">
        <w:t>Название работы____</w:t>
      </w:r>
      <w:r w:rsidR="009836DB">
        <w:t>_________________</w:t>
      </w:r>
      <w:r w:rsidRPr="00D77A72">
        <w:t>______________________</w:t>
      </w:r>
      <w:r w:rsidR="009836DB">
        <w:t>____________________________</w:t>
      </w:r>
    </w:p>
    <w:p w:rsidR="009836DB" w:rsidRDefault="00D77A72" w:rsidP="00D77A72">
      <w:r w:rsidRPr="00D77A72">
        <w:t>Номинация___________________________________________________________________</w:t>
      </w:r>
    </w:p>
    <w:p w:rsidR="009836DB" w:rsidRDefault="00D77A72" w:rsidP="00D77A72">
      <w:r w:rsidRPr="00D77A72">
        <w:t>№ п/п</w:t>
      </w:r>
      <w:r w:rsidRPr="00D77A72">
        <w:tab/>
        <w:t>Критерии</w:t>
      </w:r>
      <w:r w:rsidRPr="00D77A72">
        <w:tab/>
      </w:r>
    </w:p>
    <w:p w:rsidR="009836DB" w:rsidRDefault="00D77A72" w:rsidP="00D77A72">
      <w:r w:rsidRPr="00D77A72">
        <w:t>Макс. балл</w:t>
      </w:r>
      <w:r w:rsidRPr="00D77A72">
        <w:tab/>
      </w:r>
    </w:p>
    <w:p w:rsidR="009836DB" w:rsidRDefault="009836DB" w:rsidP="00D77A72">
      <w:r>
        <w:t>Балл эксперта</w:t>
      </w:r>
    </w:p>
    <w:p w:rsidR="009836DB" w:rsidRPr="009836DB" w:rsidRDefault="009836DB" w:rsidP="00D77A72">
      <w:pPr>
        <w:rPr>
          <w:b/>
        </w:rPr>
      </w:pPr>
      <w:r w:rsidRPr="009836DB">
        <w:rPr>
          <w:b/>
        </w:rPr>
        <w:t>1</w:t>
      </w:r>
      <w:r w:rsidR="00D77A72" w:rsidRPr="009836DB">
        <w:rPr>
          <w:b/>
        </w:rPr>
        <w:t>Соответствие темы и содержания работы целям и</w:t>
      </w:r>
      <w:r w:rsidRPr="009836DB">
        <w:rPr>
          <w:b/>
        </w:rPr>
        <w:t xml:space="preserve"> содержанию </w:t>
      </w:r>
      <w:proofErr w:type="gramStart"/>
      <w:r w:rsidRPr="009836DB">
        <w:rPr>
          <w:b/>
        </w:rPr>
        <w:t>Конкурса</w:t>
      </w:r>
      <w:r w:rsidR="00D77A72" w:rsidRPr="009836DB">
        <w:rPr>
          <w:b/>
        </w:rPr>
        <w:t>( урок</w:t>
      </w:r>
      <w:proofErr w:type="gramEnd"/>
      <w:r w:rsidR="00D77A72" w:rsidRPr="009836DB">
        <w:rPr>
          <w:b/>
        </w:rPr>
        <w:t xml:space="preserve"> должен отражать новый ракурс изучения творчества </w:t>
      </w:r>
      <w:proofErr w:type="spellStart"/>
      <w:r w:rsidR="00D77A72" w:rsidRPr="009836DB">
        <w:rPr>
          <w:b/>
        </w:rPr>
        <w:t>И.Бунина</w:t>
      </w:r>
      <w:proofErr w:type="spellEnd"/>
      <w:r w:rsidR="00D77A72" w:rsidRPr="009836DB">
        <w:rPr>
          <w:b/>
        </w:rPr>
        <w:t xml:space="preserve"> и писателей первой эмигрантской волны, материал должен быть адаптирован к соответствующей возрастной категории учащихся и вызывать у учащихся мотивацию к изучению</w:t>
      </w:r>
      <w:r w:rsidRPr="009836DB">
        <w:rPr>
          <w:b/>
        </w:rPr>
        <w:t>)</w:t>
      </w:r>
    </w:p>
    <w:p w:rsidR="009836DB" w:rsidRDefault="00D77A72" w:rsidP="00D77A72">
      <w:r w:rsidRPr="00D77A72">
        <w:t>- содержание работы выстроено в соответствии с целями и задачами конкурса</w:t>
      </w:r>
      <w:r w:rsidRPr="00D77A72">
        <w:tab/>
      </w:r>
    </w:p>
    <w:p w:rsidR="009836DB" w:rsidRDefault="009836DB" w:rsidP="00D77A72">
      <w:r>
        <w:t>4-5</w:t>
      </w:r>
      <w:r w:rsidR="00D77A72" w:rsidRPr="00D77A72">
        <w:t>-тема, отдельные составляющие работы соответствуют целям и задачам конкурс</w:t>
      </w:r>
      <w:r w:rsidR="00D77A72" w:rsidRPr="00D77A72">
        <w:tab/>
      </w:r>
    </w:p>
    <w:p w:rsidR="009836DB" w:rsidRDefault="009836DB" w:rsidP="00D77A72">
      <w:r>
        <w:t>2-3</w:t>
      </w:r>
      <w:r w:rsidR="00D77A72" w:rsidRPr="00D77A72">
        <w:t>-содержание работы не отвечает целям</w:t>
      </w:r>
      <w:r>
        <w:t xml:space="preserve"> и задачам конкурса</w:t>
      </w:r>
    </w:p>
    <w:p w:rsidR="009836DB" w:rsidRDefault="00D77A72" w:rsidP="00D77A72">
      <w:r w:rsidRPr="00D77A72">
        <w:t xml:space="preserve"> </w:t>
      </w:r>
      <w:proofErr w:type="gramStart"/>
      <w:r w:rsidRPr="00D77A72">
        <w:t>если  0</w:t>
      </w:r>
      <w:proofErr w:type="gramEnd"/>
      <w:r w:rsidRPr="00D77A72">
        <w:t xml:space="preserve"> баллов за данный критерий, то далее работа не рассматривается</w:t>
      </w:r>
      <w:r w:rsidRPr="00D77A72">
        <w:tab/>
      </w:r>
    </w:p>
    <w:p w:rsidR="009836DB" w:rsidRPr="009836DB" w:rsidRDefault="009836DB" w:rsidP="00D77A72">
      <w:pPr>
        <w:rPr>
          <w:b/>
        </w:rPr>
      </w:pPr>
      <w:r w:rsidRPr="009836DB">
        <w:rPr>
          <w:b/>
        </w:rPr>
        <w:t>2</w:t>
      </w:r>
      <w:r>
        <w:rPr>
          <w:b/>
        </w:rPr>
        <w:t>.</w:t>
      </w:r>
      <w:r w:rsidR="00D77A72" w:rsidRPr="009836DB">
        <w:rPr>
          <w:b/>
        </w:rPr>
        <w:t>Выраженность личной педагогической позиции (урок авторский)</w:t>
      </w:r>
      <w:r w:rsidR="00D77A72" w:rsidRPr="009836DB">
        <w:rPr>
          <w:b/>
        </w:rPr>
        <w:tab/>
      </w:r>
    </w:p>
    <w:p w:rsidR="009836DB" w:rsidRDefault="009836DB" w:rsidP="00D77A72">
      <w:r>
        <w:t>5</w:t>
      </w:r>
      <w:r w:rsidR="00D77A72" w:rsidRPr="00D77A72">
        <w:t>- личная педагогическая позиция автора представлена и обоснована</w:t>
      </w:r>
      <w:r w:rsidR="00D77A72" w:rsidRPr="00D77A72">
        <w:tab/>
      </w:r>
    </w:p>
    <w:p w:rsidR="009836DB" w:rsidRDefault="009836DB" w:rsidP="00D77A72">
      <w:r>
        <w:t>4-5</w:t>
      </w:r>
      <w:r w:rsidR="00D77A72" w:rsidRPr="00D77A72">
        <w:t>- личная педагогическая позиция автора не проявлена и не обоснована</w:t>
      </w:r>
      <w:r w:rsidR="00D77A72" w:rsidRPr="00D77A72">
        <w:tab/>
      </w:r>
    </w:p>
    <w:p w:rsidR="009836DB" w:rsidRDefault="009836DB" w:rsidP="00D77A72">
      <w:r>
        <w:t>2-3</w:t>
      </w:r>
      <w:r w:rsidR="00D77A72" w:rsidRPr="00D77A72">
        <w:t>- личная педагогическая позиц</w:t>
      </w:r>
      <w:r>
        <w:t>ия автора не представлена</w:t>
      </w:r>
    </w:p>
    <w:p w:rsidR="009836DB" w:rsidRDefault="00D77A72" w:rsidP="00D77A72">
      <w:r w:rsidRPr="00D77A72">
        <w:t>если по данному критерию 0 баллов, работа далее не рассматривается</w:t>
      </w:r>
      <w:r w:rsidRPr="00D77A72">
        <w:tab/>
      </w:r>
    </w:p>
    <w:p w:rsidR="009836DB" w:rsidRPr="009836DB" w:rsidRDefault="009836DB" w:rsidP="00D77A72">
      <w:pPr>
        <w:rPr>
          <w:b/>
        </w:rPr>
      </w:pPr>
      <w:r w:rsidRPr="009836DB">
        <w:rPr>
          <w:b/>
        </w:rPr>
        <w:t>3.</w:t>
      </w:r>
      <w:r w:rsidR="00D77A72" w:rsidRPr="009836DB">
        <w:rPr>
          <w:b/>
        </w:rPr>
        <w:t>Возможность самовыражения учащихся</w:t>
      </w:r>
      <w:r w:rsidR="00D77A72" w:rsidRPr="009836DB">
        <w:rPr>
          <w:b/>
        </w:rPr>
        <w:tab/>
      </w:r>
    </w:p>
    <w:p w:rsidR="009836DB" w:rsidRDefault="009836DB" w:rsidP="00D77A72">
      <w:r>
        <w:t>5</w:t>
      </w:r>
      <w:r w:rsidR="00D77A72" w:rsidRPr="00D77A72">
        <w:t xml:space="preserve">-работа предполагает активное и интерактивное </w:t>
      </w:r>
      <w:r w:rsidR="005032F5">
        <w:t>включение учащихся</w:t>
      </w:r>
    </w:p>
    <w:p w:rsidR="009836DB" w:rsidRPr="005032F5" w:rsidRDefault="005032F5" w:rsidP="00D77A72">
      <w:pPr>
        <w:rPr>
          <w:b/>
        </w:rPr>
      </w:pPr>
      <w:r>
        <w:rPr>
          <w:b/>
        </w:rPr>
        <w:t>4.</w:t>
      </w:r>
      <w:r w:rsidR="00D77A72" w:rsidRPr="005032F5">
        <w:rPr>
          <w:b/>
        </w:rPr>
        <w:t>Интеграция разнообразных знаний, их актуализация, системность работы</w:t>
      </w:r>
      <w:r w:rsidR="00D77A72" w:rsidRPr="005032F5">
        <w:rPr>
          <w:b/>
        </w:rPr>
        <w:tab/>
      </w:r>
    </w:p>
    <w:p w:rsidR="009836DB" w:rsidRDefault="005032F5" w:rsidP="00D77A72">
      <w:r>
        <w:t>5</w:t>
      </w:r>
      <w:r w:rsidR="00D77A72" w:rsidRPr="00D77A72">
        <w:t>-интеграции проявлена, обоснована, актуальна, системна</w:t>
      </w:r>
      <w:r w:rsidR="00D77A72" w:rsidRPr="00D77A72">
        <w:tab/>
      </w:r>
    </w:p>
    <w:p w:rsidR="005032F5" w:rsidRDefault="005032F5" w:rsidP="00D77A72">
      <w:r>
        <w:t>4-5-</w:t>
      </w:r>
      <w:r w:rsidR="00D77A72" w:rsidRPr="00D77A72">
        <w:t>интеграция присутствует, но не актуальна или не носит системного характера</w:t>
      </w:r>
      <w:r w:rsidR="00D77A72" w:rsidRPr="00D77A72">
        <w:tab/>
      </w:r>
    </w:p>
    <w:p w:rsidR="005032F5" w:rsidRPr="005032F5" w:rsidRDefault="005032F5" w:rsidP="00D77A72">
      <w:pPr>
        <w:rPr>
          <w:b/>
        </w:rPr>
      </w:pPr>
      <w:r w:rsidRPr="005032F5">
        <w:rPr>
          <w:b/>
        </w:rPr>
        <w:lastRenderedPageBreak/>
        <w:t xml:space="preserve"> 5.</w:t>
      </w:r>
      <w:r w:rsidR="00D77A72" w:rsidRPr="005032F5">
        <w:rPr>
          <w:b/>
        </w:rPr>
        <w:t>Возможность использования работы и её результатов в педагогичес</w:t>
      </w:r>
      <w:r w:rsidRPr="005032F5">
        <w:rPr>
          <w:b/>
        </w:rPr>
        <w:t>кой практике</w:t>
      </w:r>
      <w:r w:rsidRPr="005032F5">
        <w:rPr>
          <w:b/>
        </w:rPr>
        <w:tab/>
      </w:r>
    </w:p>
    <w:p w:rsidR="005032F5" w:rsidRDefault="005032F5" w:rsidP="00D77A72">
      <w:r>
        <w:t>3</w:t>
      </w:r>
      <w:r w:rsidR="00D77A72" w:rsidRPr="00D77A72">
        <w:t>-возможно использование методик и результатов в ОУ различных типов и видов</w:t>
      </w:r>
      <w:r w:rsidR="00D77A72" w:rsidRPr="00D77A72">
        <w:tab/>
      </w:r>
    </w:p>
    <w:p w:rsidR="005032F5" w:rsidRDefault="005032F5" w:rsidP="00D77A72">
      <w:r>
        <w:t>2-3</w:t>
      </w:r>
      <w:r w:rsidR="00D77A72" w:rsidRPr="00D77A72">
        <w:t>-возможно частичное использование или в ОУ определенного типа и вида</w:t>
      </w:r>
      <w:r w:rsidR="00D77A72" w:rsidRPr="00D77A72">
        <w:tab/>
      </w:r>
    </w:p>
    <w:p w:rsidR="005032F5" w:rsidRDefault="005032F5" w:rsidP="00D77A72">
      <w:r>
        <w:t>1</w:t>
      </w:r>
      <w:r w:rsidR="00D77A72" w:rsidRPr="00D77A72">
        <w:t>-использование методик и результатов работы затруднител</w:t>
      </w:r>
      <w:r>
        <w:t>ьно или невозможно</w:t>
      </w:r>
      <w:r>
        <w:tab/>
      </w:r>
    </w:p>
    <w:p w:rsidR="005032F5" w:rsidRDefault="005032F5" w:rsidP="00D77A72">
      <w:proofErr w:type="gramStart"/>
      <w:r w:rsidRPr="005032F5">
        <w:rPr>
          <w:b/>
        </w:rPr>
        <w:t xml:space="preserve">6 </w:t>
      </w:r>
      <w:r>
        <w:rPr>
          <w:b/>
        </w:rPr>
        <w:t>.</w:t>
      </w:r>
      <w:r w:rsidR="00D77A72" w:rsidRPr="005032F5">
        <w:rPr>
          <w:b/>
        </w:rPr>
        <w:t>Ресурсное</w:t>
      </w:r>
      <w:proofErr w:type="gramEnd"/>
      <w:r w:rsidR="00D77A72" w:rsidRPr="005032F5">
        <w:rPr>
          <w:b/>
        </w:rPr>
        <w:t xml:space="preserve"> обеспечение работы (схемы, п</w:t>
      </w:r>
      <w:r w:rsidRPr="005032F5">
        <w:rPr>
          <w:b/>
        </w:rPr>
        <w:t>резентация, фото и видео-</w:t>
      </w:r>
      <w:r w:rsidR="00D77A72" w:rsidRPr="005032F5">
        <w:rPr>
          <w:b/>
        </w:rPr>
        <w:t>материал, м</w:t>
      </w:r>
      <w:r w:rsidRPr="005032F5">
        <w:rPr>
          <w:b/>
        </w:rPr>
        <w:t>узыка и др.)</w:t>
      </w:r>
      <w:r>
        <w:tab/>
        <w:t>1</w:t>
      </w:r>
      <w:r w:rsidR="00D77A72" w:rsidRPr="00D77A72">
        <w:t>-</w:t>
      </w:r>
      <w:r w:rsidRPr="00D77A72">
        <w:t>представлено,</w:t>
      </w:r>
      <w:r w:rsidR="00D77A72" w:rsidRPr="00D77A72">
        <w:t xml:space="preserve"> обеспечивает эффективность работы</w:t>
      </w:r>
      <w:r w:rsidR="00D77A72" w:rsidRPr="00D77A72">
        <w:tab/>
      </w:r>
    </w:p>
    <w:p w:rsidR="005032F5" w:rsidRDefault="005032F5" w:rsidP="00D77A72">
      <w:r>
        <w:t xml:space="preserve">                 </w:t>
      </w:r>
      <w:r w:rsidR="00D77A72" w:rsidRPr="00D77A72">
        <w:t xml:space="preserve">-представлено, </w:t>
      </w:r>
      <w:r w:rsidRPr="00D77A72">
        <w:t>но не</w:t>
      </w:r>
      <w:r w:rsidR="00D77A72" w:rsidRPr="00D77A72">
        <w:t xml:space="preserve"> обеспечивает эффективность работы</w:t>
      </w:r>
    </w:p>
    <w:p w:rsidR="005032F5" w:rsidRDefault="005032F5" w:rsidP="00D77A72">
      <w:r>
        <w:tab/>
        <w:t>0-</w:t>
      </w:r>
      <w:r w:rsidR="00D77A72" w:rsidRPr="00D77A72">
        <w:t>-не представлено</w:t>
      </w:r>
      <w:r w:rsidR="00D77A72" w:rsidRPr="00D77A72">
        <w:tab/>
      </w:r>
    </w:p>
    <w:p w:rsidR="005032F5" w:rsidRPr="005032F5" w:rsidRDefault="005032F5" w:rsidP="00D77A72">
      <w:pPr>
        <w:rPr>
          <w:b/>
        </w:rPr>
      </w:pPr>
      <w:r w:rsidRPr="005032F5">
        <w:rPr>
          <w:b/>
        </w:rPr>
        <w:t>7.</w:t>
      </w:r>
      <w:r w:rsidR="00D77A72" w:rsidRPr="005032F5">
        <w:rPr>
          <w:b/>
        </w:rPr>
        <w:t>Результативность работы</w:t>
      </w:r>
      <w:r w:rsidR="00D77A72" w:rsidRPr="005032F5">
        <w:rPr>
          <w:b/>
        </w:rPr>
        <w:tab/>
      </w:r>
    </w:p>
    <w:p w:rsidR="005032F5" w:rsidRDefault="005032F5" w:rsidP="00D77A72">
      <w:r>
        <w:t>3</w:t>
      </w:r>
      <w:r w:rsidR="00D77A72" w:rsidRPr="00D77A72">
        <w:t>-результаты представлены или прогнозируемы, представлен инстру</w:t>
      </w:r>
      <w:r>
        <w:t>ментарий оценивания</w:t>
      </w:r>
    </w:p>
    <w:p w:rsidR="005032F5" w:rsidRDefault="005032F5" w:rsidP="00D77A72">
      <w:r>
        <w:t>2-1-</w:t>
      </w:r>
      <w:r w:rsidR="00D77A72" w:rsidRPr="00D77A72">
        <w:t>результаты представлены или прогнозируемы</w:t>
      </w:r>
      <w:r w:rsidR="00D77A72" w:rsidRPr="00D77A72">
        <w:tab/>
      </w:r>
    </w:p>
    <w:p w:rsidR="005032F5" w:rsidRDefault="005032F5" w:rsidP="00D77A72">
      <w:r>
        <w:t>0</w:t>
      </w:r>
      <w:r w:rsidR="00D77A72" w:rsidRPr="00D77A72">
        <w:t>-результаты (прогноз результатов) не представлены</w:t>
      </w:r>
      <w:r w:rsidR="00D77A72" w:rsidRPr="00D77A72">
        <w:tab/>
      </w:r>
    </w:p>
    <w:p w:rsidR="005032F5" w:rsidRPr="005032F5" w:rsidRDefault="005032F5" w:rsidP="00D77A72">
      <w:pPr>
        <w:rPr>
          <w:b/>
        </w:rPr>
      </w:pPr>
      <w:r w:rsidRPr="005032F5">
        <w:rPr>
          <w:b/>
        </w:rPr>
        <w:t>8.</w:t>
      </w:r>
      <w:r w:rsidR="00D77A72" w:rsidRPr="005032F5">
        <w:rPr>
          <w:b/>
        </w:rPr>
        <w:t>Культура представления конкурсной работы</w:t>
      </w:r>
      <w:r w:rsidR="00D77A72" w:rsidRPr="005032F5">
        <w:rPr>
          <w:b/>
        </w:rPr>
        <w:tab/>
      </w:r>
    </w:p>
    <w:p w:rsidR="005032F5" w:rsidRDefault="005032F5" w:rsidP="00D77A72">
      <w:r>
        <w:t>3</w:t>
      </w:r>
      <w:r w:rsidR="00D77A72" w:rsidRPr="00D77A72">
        <w:t>-работа грамотно оформлена, структурирована, приложения адекватны.</w:t>
      </w:r>
      <w:r w:rsidR="00D77A72" w:rsidRPr="00D77A72">
        <w:tab/>
      </w:r>
    </w:p>
    <w:p w:rsidR="005032F5" w:rsidRDefault="005032F5" w:rsidP="00D77A72">
      <w:r>
        <w:t>1-3</w:t>
      </w:r>
      <w:r w:rsidR="00D77A72" w:rsidRPr="00D77A72">
        <w:t xml:space="preserve">-отсутствует структура, приложения либо работа оформлена </w:t>
      </w:r>
      <w:proofErr w:type="spellStart"/>
      <w:r w:rsidR="00D77A72" w:rsidRPr="00D77A72">
        <w:t>небрежно</w:t>
      </w:r>
    </w:p>
    <w:p w:rsidR="005032F5" w:rsidRDefault="005032F5" w:rsidP="00D77A72">
      <w:proofErr w:type="spellEnd"/>
      <w:r>
        <w:t xml:space="preserve">Всего </w:t>
      </w:r>
      <w:proofErr w:type="gramStart"/>
      <w:r>
        <w:t xml:space="preserve">баллов  </w:t>
      </w:r>
      <w:r w:rsidR="00D77A72" w:rsidRPr="00D77A72">
        <w:t>Максимально</w:t>
      </w:r>
      <w:proofErr w:type="gramEnd"/>
      <w:r w:rsidR="00D77A72" w:rsidRPr="00D77A72">
        <w:t xml:space="preserve"> 30 баллов</w:t>
      </w:r>
    </w:p>
    <w:p w:rsidR="005032F5" w:rsidRDefault="005032F5" w:rsidP="00D77A72">
      <w:r>
        <w:t>9</w:t>
      </w:r>
      <w:r w:rsidR="00D77A72" w:rsidRPr="00D77A72">
        <w:t>. Общие выводы:______________________________________</w:t>
      </w:r>
      <w:r>
        <w:t>__________________________</w:t>
      </w:r>
      <w:r w:rsidR="00D77A72" w:rsidRPr="00D77A7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</w:t>
      </w:r>
    </w:p>
    <w:p w:rsidR="005032F5" w:rsidRDefault="005032F5" w:rsidP="00D77A72">
      <w:r>
        <w:t>10.</w:t>
      </w:r>
      <w:r w:rsidR="00D77A72" w:rsidRPr="00D77A72">
        <w:t xml:space="preserve"> Рекомендации эксперта:____________________________</w:t>
      </w:r>
      <w:r>
        <w:t>_____________________________</w:t>
      </w:r>
      <w:r w:rsidR="00D77A72" w:rsidRPr="00D77A7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</w:t>
      </w:r>
    </w:p>
    <w:p w:rsidR="00D77A72" w:rsidRDefault="00D77A72" w:rsidP="00D77A72">
      <w:r w:rsidRPr="00D77A72">
        <w:t>Эксперт: _________________/_____________________/    Дат</w:t>
      </w:r>
      <w:r w:rsidR="005032F5">
        <w:t>а ________________________</w:t>
      </w:r>
      <w:bookmarkStart w:id="0" w:name="_GoBack"/>
      <w:bookmarkEnd w:id="0"/>
    </w:p>
    <w:p w:rsidR="00D77A72" w:rsidRDefault="00D77A72"/>
    <w:sectPr w:rsidR="00D77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8"/>
    <w:rsid w:val="00123D7C"/>
    <w:rsid w:val="005032F5"/>
    <w:rsid w:val="006C2118"/>
    <w:rsid w:val="009836DB"/>
    <w:rsid w:val="00D7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4DF9F-3EDD-4AC4-ADD5-415AFFB0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7A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kruga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2019-12-16T17:49:00Z</dcterms:created>
  <dcterms:modified xsi:type="dcterms:W3CDTF">2019-12-16T18:19:00Z</dcterms:modified>
</cp:coreProperties>
</file>